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7AD7">
        <w:rPr>
          <w:rFonts w:ascii="Times New Roman" w:hAnsi="Times New Roman" w:cs="Times New Roman"/>
          <w:sz w:val="28"/>
          <w:szCs w:val="28"/>
        </w:rPr>
        <w:t>апрель</w:t>
      </w:r>
      <w:r w:rsidR="009F5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E3AD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9F5B95">
        <w:rPr>
          <w:rFonts w:ascii="Times New Roman" w:hAnsi="Times New Roman" w:cs="Times New Roman"/>
          <w:sz w:val="28"/>
          <w:szCs w:val="28"/>
        </w:rPr>
        <w:t>3</w:t>
      </w:r>
      <w:r w:rsidR="00147A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7AD7">
        <w:rPr>
          <w:rFonts w:ascii="Times New Roman" w:hAnsi="Times New Roman" w:cs="Times New Roman"/>
          <w:sz w:val="28"/>
          <w:szCs w:val="28"/>
        </w:rPr>
        <w:t>апреля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E3AD6">
        <w:rPr>
          <w:rFonts w:ascii="Times New Roman" w:hAnsi="Times New Roman" w:cs="Times New Roman"/>
          <w:sz w:val="28"/>
          <w:szCs w:val="28"/>
        </w:rPr>
        <w:t>6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DC1887" w:rsidP="00DC1887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56 422 574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C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DC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341D9"/>
    <w:rsid w:val="00147AD7"/>
    <w:rsid w:val="0017648D"/>
    <w:rsid w:val="00181514"/>
    <w:rsid w:val="001A46F2"/>
    <w:rsid w:val="001A58D1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82526"/>
    <w:rsid w:val="008A1D89"/>
    <w:rsid w:val="008A4F5E"/>
    <w:rsid w:val="009A0821"/>
    <w:rsid w:val="009F5B95"/>
    <w:rsid w:val="00A31F25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C1887"/>
    <w:rsid w:val="00DE0087"/>
    <w:rsid w:val="00E40FBD"/>
    <w:rsid w:val="00E46699"/>
    <w:rsid w:val="00EE3AD6"/>
    <w:rsid w:val="00F01521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68</cp:revision>
  <dcterms:created xsi:type="dcterms:W3CDTF">2024-08-02T07:18:00Z</dcterms:created>
  <dcterms:modified xsi:type="dcterms:W3CDTF">2026-05-06T14:40:00Z</dcterms:modified>
</cp:coreProperties>
</file>